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F296" w14:textId="46120F69" w:rsidR="00290963" w:rsidRDefault="00803E85">
      <w:r w:rsidRPr="007F1D8B">
        <w:rPr>
          <w:noProof/>
        </w:rPr>
        <w:drawing>
          <wp:inline distT="0" distB="0" distL="0" distR="0" wp14:anchorId="3DE6077C" wp14:editId="3CB9FFCE">
            <wp:extent cx="712519" cy="68876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87" cy="70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263FC" w14:textId="77777777" w:rsidR="00411CE5" w:rsidRDefault="00411CE5"/>
    <w:p w14:paraId="1E34BB5F" w14:textId="7AEE7FEA" w:rsidR="00411CE5" w:rsidRDefault="00411CE5">
      <w:hyperlink r:id="rId5" w:history="1">
        <w:r w:rsidRPr="00E24511">
          <w:rPr>
            <w:rStyle w:val="Hyperlink"/>
          </w:rPr>
          <w:t>https://www.basicsofsikhi.com/resources</w:t>
        </w:r>
      </w:hyperlink>
    </w:p>
    <w:p w14:paraId="201348C1" w14:textId="77777777" w:rsidR="00411CE5" w:rsidRDefault="00411CE5"/>
    <w:p w14:paraId="023D659B" w14:textId="77777777" w:rsidR="00411CE5" w:rsidRDefault="00411CE5" w:rsidP="00411CE5">
      <w:hyperlink r:id="rId6" w:history="1">
        <w:r w:rsidRPr="00E24511">
          <w:rPr>
            <w:rStyle w:val="Hyperlink"/>
          </w:rPr>
          <w:t>https://www.youtube.com/watch?v=L-1UAORcX4c</w:t>
        </w:r>
      </w:hyperlink>
    </w:p>
    <w:p w14:paraId="6F03DCE0" w14:textId="77777777" w:rsidR="00411CE5" w:rsidRDefault="00411CE5"/>
    <w:p w14:paraId="460F4C8B" w14:textId="165F95A4" w:rsidR="00411CE5" w:rsidRDefault="00411CE5">
      <w:hyperlink r:id="rId7" w:history="1">
        <w:r w:rsidRPr="00E24511">
          <w:rPr>
            <w:rStyle w:val="Hyperlink"/>
          </w:rPr>
          <w:t>https://www.sikhcoalition.org/wp-content/uploads/2025/02/Sikhi-An-Educators-Guide-2025-digital.pdf</w:t>
        </w:r>
      </w:hyperlink>
      <w:r>
        <w:t xml:space="preserve"> </w:t>
      </w:r>
    </w:p>
    <w:p w14:paraId="7B9A9960" w14:textId="77777777" w:rsidR="00411CE5" w:rsidRDefault="00411CE5"/>
    <w:p w14:paraId="5BA72207" w14:textId="1BC8E5A3" w:rsidR="00411CE5" w:rsidRDefault="00411CE5">
      <w:hyperlink r:id="rId8" w:history="1">
        <w:r w:rsidRPr="00E24511">
          <w:rPr>
            <w:rStyle w:val="Hyperlink"/>
          </w:rPr>
          <w:t>https://britishsikhreport.org</w:t>
        </w:r>
      </w:hyperlink>
      <w:r>
        <w:t xml:space="preserve"> </w:t>
      </w:r>
    </w:p>
    <w:p w14:paraId="79607194" w14:textId="77777777" w:rsidR="00411CE5" w:rsidRDefault="00411CE5"/>
    <w:p w14:paraId="2D115C50" w14:textId="37AA0E90" w:rsidR="00411CE5" w:rsidRDefault="00411CE5">
      <w:hyperlink r:id="rId9" w:history="1">
        <w:r w:rsidRPr="00E24511">
          <w:rPr>
            <w:rStyle w:val="Hyperlink"/>
          </w:rPr>
          <w:t>https://sacredsikh.com/pages/sikhi-educational-resources?srsltid=AfmBOorIH1b4OZ7RnsKiCIHkQ_KdB70VdsuSDodluOqFmTuBFjc0Gyph</w:t>
        </w:r>
      </w:hyperlink>
    </w:p>
    <w:p w14:paraId="021A6997" w14:textId="77777777" w:rsidR="00411CE5" w:rsidRDefault="00411CE5"/>
    <w:p w14:paraId="7AEDE4EE" w14:textId="3C6FBEC8" w:rsidR="00411CE5" w:rsidRDefault="00411CE5">
      <w:hyperlink r:id="rId10" w:history="1">
        <w:r w:rsidRPr="00E24511">
          <w:rPr>
            <w:rStyle w:val="Hyperlink"/>
          </w:rPr>
          <w:t>https://www.bbc.co.uk/teach/class-clips-video/articles/zkc4y9q</w:t>
        </w:r>
      </w:hyperlink>
      <w:r>
        <w:t xml:space="preserve"> </w:t>
      </w:r>
    </w:p>
    <w:p w14:paraId="76063281" w14:textId="77777777" w:rsidR="00411CE5" w:rsidRDefault="00411CE5"/>
    <w:p w14:paraId="24BD9664" w14:textId="77777777" w:rsidR="00411CE5" w:rsidRDefault="00411CE5"/>
    <w:p w14:paraId="77DE497C" w14:textId="77777777" w:rsidR="00411CE5" w:rsidRDefault="00411CE5"/>
    <w:p w14:paraId="3D012B17" w14:textId="77777777" w:rsidR="00411CE5" w:rsidRDefault="00411CE5"/>
    <w:p w14:paraId="32453699" w14:textId="77777777" w:rsidR="00411CE5" w:rsidRDefault="00411CE5"/>
    <w:p w14:paraId="1E9FD728" w14:textId="77777777" w:rsidR="00411CE5" w:rsidRDefault="00411CE5"/>
    <w:p w14:paraId="7BE3A5EA" w14:textId="77777777" w:rsidR="00803E85" w:rsidRDefault="00803E85"/>
    <w:p w14:paraId="0C31EAE3" w14:textId="77777777" w:rsidR="00803E85" w:rsidRDefault="00803E85"/>
    <w:p w14:paraId="6DEFBC97" w14:textId="77777777" w:rsidR="00803E85" w:rsidRDefault="00803E85"/>
    <w:p w14:paraId="51ED8137" w14:textId="77777777" w:rsidR="00803E85" w:rsidRDefault="00803E85"/>
    <w:p w14:paraId="7FA33AB0" w14:textId="77777777" w:rsidR="00803E85" w:rsidRDefault="00803E85"/>
    <w:sectPr w:rsidR="00803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90"/>
    <w:rsid w:val="001C5312"/>
    <w:rsid w:val="00290963"/>
    <w:rsid w:val="00411CE5"/>
    <w:rsid w:val="00803E85"/>
    <w:rsid w:val="00B42DD8"/>
    <w:rsid w:val="00B7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E350D"/>
  <w15:chartTrackingRefBased/>
  <w15:docId w15:val="{A02452E7-3510-49F6-92CF-4BBAFA8F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6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6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6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6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6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6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6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6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1C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tishsikhrepor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khcoalition.org/wp-content/uploads/2025/02/Sikhi-An-Educators-Guide-2025-digital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-1UAORcX4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asicsofsikhi.com/resources" TargetMode="External"/><Relationship Id="rId10" Type="http://schemas.openxmlformats.org/officeDocument/2006/relationships/hyperlink" Target="https://www.bbc.co.uk/teach/class-clips-video/articles/zkc4y9q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acredsikh.com/pages/sikhi-educational-resources?srsltid=AfmBOorIH1b4OZ7RnsKiCIHkQ_KdB70VdsuSDodluOqFmTuBFjc0Gy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2025-11-07T13:47:00Z</dcterms:created>
  <dcterms:modified xsi:type="dcterms:W3CDTF">2025-11-07T14:13:00Z</dcterms:modified>
</cp:coreProperties>
</file>