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14D3" w14:textId="77777777" w:rsidR="00981703" w:rsidRPr="00A95721" w:rsidRDefault="00981703" w:rsidP="00981703">
      <w:pPr>
        <w:spacing w:after="0" w:line="240" w:lineRule="auto"/>
        <w:rPr>
          <w:color w:val="FF0000"/>
        </w:rPr>
      </w:pPr>
      <w:r w:rsidRPr="00A95721">
        <w:rPr>
          <w:color w:val="FF0000"/>
        </w:rPr>
        <w:t>[Your Name]</w:t>
      </w:r>
    </w:p>
    <w:p w14:paraId="15401C6B" w14:textId="77777777" w:rsidR="00981703" w:rsidRPr="00A95721" w:rsidRDefault="00981703" w:rsidP="00981703">
      <w:pPr>
        <w:spacing w:after="0" w:line="240" w:lineRule="auto"/>
        <w:rPr>
          <w:color w:val="FF0000"/>
        </w:rPr>
      </w:pPr>
      <w:r w:rsidRPr="00A95721">
        <w:rPr>
          <w:color w:val="FF0000"/>
        </w:rPr>
        <w:t>[Email Address]</w:t>
      </w:r>
    </w:p>
    <w:p w14:paraId="578EEA72" w14:textId="77777777" w:rsidR="00981703" w:rsidRPr="00A95721" w:rsidRDefault="00981703" w:rsidP="00981703">
      <w:pPr>
        <w:spacing w:after="0" w:line="240" w:lineRule="auto"/>
        <w:rPr>
          <w:color w:val="FF0000"/>
        </w:rPr>
      </w:pPr>
      <w:r w:rsidRPr="00A95721">
        <w:rPr>
          <w:color w:val="FF0000"/>
        </w:rPr>
        <w:t>[Phone Number]</w:t>
      </w:r>
    </w:p>
    <w:p w14:paraId="20C4EC63" w14:textId="77777777" w:rsidR="00981703" w:rsidRPr="00A95721" w:rsidRDefault="00981703" w:rsidP="00981703">
      <w:pPr>
        <w:spacing w:after="0" w:line="240" w:lineRule="auto"/>
        <w:rPr>
          <w:color w:val="FF0000"/>
        </w:rPr>
      </w:pPr>
      <w:r w:rsidRPr="00A95721">
        <w:rPr>
          <w:color w:val="FF0000"/>
        </w:rPr>
        <w:t>[Date]</w:t>
      </w:r>
    </w:p>
    <w:p w14:paraId="4477FD72" w14:textId="77777777" w:rsidR="00981703" w:rsidRDefault="00981703" w:rsidP="00981703">
      <w:pPr>
        <w:spacing w:after="0" w:line="240" w:lineRule="auto"/>
      </w:pPr>
    </w:p>
    <w:p w14:paraId="4A42CE83" w14:textId="71566769" w:rsidR="00981703" w:rsidRDefault="00981703" w:rsidP="00981703">
      <w:pPr>
        <w:spacing w:after="0" w:line="240" w:lineRule="auto"/>
      </w:pPr>
      <w:r>
        <w:t>Dear Headteacher and Governors,</w:t>
      </w:r>
    </w:p>
    <w:p w14:paraId="1ACA2C25" w14:textId="77777777" w:rsidR="007B75C1" w:rsidRDefault="007B75C1" w:rsidP="00981703">
      <w:pPr>
        <w:spacing w:after="0" w:line="240" w:lineRule="auto"/>
      </w:pPr>
    </w:p>
    <w:p w14:paraId="7FF95818" w14:textId="12AB79B1" w:rsidR="00981703" w:rsidRPr="00303D46" w:rsidRDefault="007B75C1" w:rsidP="00981703">
      <w:pPr>
        <w:spacing w:after="0" w:line="240" w:lineRule="auto"/>
      </w:pPr>
      <w:r w:rsidRPr="007B75C1">
        <w:t xml:space="preserve">Subject: Request for Religious Accommodation </w:t>
      </w:r>
      <w:r w:rsidRPr="00303D46">
        <w:t xml:space="preserve">of </w:t>
      </w:r>
      <w:r w:rsidR="00A22EE1">
        <w:t>the Dastaar for all Sikh Pupils</w:t>
      </w:r>
    </w:p>
    <w:p w14:paraId="0C9EA15D" w14:textId="77777777" w:rsidR="007B75C1" w:rsidRDefault="007B75C1" w:rsidP="00981703">
      <w:pPr>
        <w:spacing w:after="0" w:line="240" w:lineRule="auto"/>
      </w:pPr>
    </w:p>
    <w:p w14:paraId="1BB58F20" w14:textId="48B98548" w:rsidR="00981703" w:rsidRDefault="00097DBF" w:rsidP="00981703">
      <w:pPr>
        <w:spacing w:after="0" w:line="240" w:lineRule="auto"/>
      </w:pPr>
      <w:r>
        <w:t xml:space="preserve">As the parents of </w:t>
      </w:r>
      <w:r w:rsidRPr="007B75C1">
        <w:rPr>
          <w:color w:val="FF0000"/>
        </w:rPr>
        <w:t xml:space="preserve">Child’s Full Name, </w:t>
      </w:r>
      <w:r>
        <w:t xml:space="preserve">a pupil at your school, we would like to express deep concern regarding the school’s position on an article of faith for the Sikh community. </w:t>
      </w:r>
      <w:r w:rsidR="00885FD6">
        <w:t xml:space="preserve">On </w:t>
      </w:r>
      <w:r w:rsidR="007B75C1" w:rsidRPr="007B75C1">
        <w:rPr>
          <w:color w:val="FF0000"/>
        </w:rPr>
        <w:t>(insert date</w:t>
      </w:r>
      <w:r w:rsidR="007B75C1">
        <w:t xml:space="preserve">) </w:t>
      </w:r>
      <w:r w:rsidR="00112FCA">
        <w:t>our</w:t>
      </w:r>
      <w:r w:rsidR="00885FD6">
        <w:t xml:space="preserve"> child was informed that they would no</w:t>
      </w:r>
      <w:r w:rsidR="007B75C1">
        <w:t xml:space="preserve"> longer</w:t>
      </w:r>
      <w:r w:rsidR="00885FD6">
        <w:t xml:space="preserve"> be allowed to wear th</w:t>
      </w:r>
      <w:r w:rsidR="00303D46">
        <w:t>e</w:t>
      </w:r>
      <w:r w:rsidR="00A22EE1">
        <w:t>ir</w:t>
      </w:r>
      <w:r w:rsidR="00303D46">
        <w:t xml:space="preserve"> </w:t>
      </w:r>
      <w:r w:rsidR="006207B5">
        <w:t>dastaar</w:t>
      </w:r>
      <w:r w:rsidR="00826AC2" w:rsidRPr="007B75C1">
        <w:rPr>
          <w:color w:val="FF0000"/>
        </w:rPr>
        <w:t xml:space="preserve"> </w:t>
      </w:r>
      <w:r w:rsidR="00826AC2">
        <w:t>due to restrictions in the uniform policy.</w:t>
      </w:r>
    </w:p>
    <w:p w14:paraId="4415AB41" w14:textId="685FFC90" w:rsidR="006207B5" w:rsidRDefault="006207B5" w:rsidP="006207B5">
      <w:pPr>
        <w:spacing w:after="0" w:line="240" w:lineRule="auto"/>
      </w:pPr>
    </w:p>
    <w:p w14:paraId="2E5C0674" w14:textId="2E313DC9" w:rsidR="006207B5" w:rsidRDefault="006207B5" w:rsidP="006207B5">
      <w:pPr>
        <w:spacing w:after="0" w:line="240" w:lineRule="auto"/>
      </w:pPr>
      <w:r>
        <w:t>The dastaar</w:t>
      </w:r>
      <w:r w:rsidR="00EB77BE">
        <w:t>, also loosely labelled by some as a turban,</w:t>
      </w:r>
      <w:r>
        <w:t xml:space="preserve"> is a visible and essential expression of Sikh identity and commitment to God. It is not an item of fashion. For Sikh male</w:t>
      </w:r>
      <w:r w:rsidR="00447388">
        <w:t>s</w:t>
      </w:r>
      <w:r>
        <w:t xml:space="preserve"> </w:t>
      </w:r>
      <w:r w:rsidR="00447388">
        <w:t>and</w:t>
      </w:r>
      <w:r>
        <w:t xml:space="preserve"> female</w:t>
      </w:r>
      <w:r w:rsidR="00447388">
        <w:t>s</w:t>
      </w:r>
      <w:r>
        <w:t xml:space="preserve">, wearing the dastaar is a religious requirement, a part of their Sikh uniform. It signifies courage, equality and duty. </w:t>
      </w:r>
      <w:bookmarkStart w:id="0" w:name="_Hlk205068444"/>
      <w:r w:rsidR="00097DBF" w:rsidRPr="00097DBF">
        <w:t xml:space="preserve">We believed the school shared these core values, yet its response to our child’s observance </w:t>
      </w:r>
      <w:r w:rsidR="00097DBF">
        <w:t xml:space="preserve">appears to </w:t>
      </w:r>
      <w:r w:rsidR="00097DBF" w:rsidRPr="00097DBF">
        <w:t>suggest otherwise.</w:t>
      </w:r>
      <w:bookmarkEnd w:id="0"/>
    </w:p>
    <w:p w14:paraId="47922574" w14:textId="77777777" w:rsidR="00097DBF" w:rsidRDefault="00097DBF" w:rsidP="006207B5">
      <w:pPr>
        <w:spacing w:after="0" w:line="240" w:lineRule="auto"/>
      </w:pPr>
    </w:p>
    <w:p w14:paraId="082FC0A6" w14:textId="667CDB72" w:rsidR="009328F3" w:rsidRDefault="00DA3DD3" w:rsidP="006207B5">
      <w:pPr>
        <w:spacing w:after="0" w:line="240" w:lineRule="auto"/>
      </w:pPr>
      <w:r w:rsidRPr="00DA3DD3">
        <w:t xml:space="preserve">While we fully support the value </w:t>
      </w:r>
      <w:r w:rsidR="004C0636">
        <w:t>underpinning a school</w:t>
      </w:r>
      <w:r w:rsidRPr="00DA3DD3">
        <w:t xml:space="preserve"> uniform policy, such policies must also be inclusive of all pupils. Importantly, they must comply with the Equality Act 2010, which protects individuals from both direct and indirect discrimination on the basis of protected characteristics.</w:t>
      </w:r>
    </w:p>
    <w:p w14:paraId="2B066230" w14:textId="77777777" w:rsidR="00DA3DD3" w:rsidRDefault="00DA3DD3" w:rsidP="006207B5">
      <w:pPr>
        <w:spacing w:after="0" w:line="240" w:lineRule="auto"/>
      </w:pPr>
    </w:p>
    <w:p w14:paraId="3825F9B9" w14:textId="50854BEC" w:rsidR="00EB77BE" w:rsidRDefault="00EB77BE" w:rsidP="006207B5">
      <w:pPr>
        <w:spacing w:after="0" w:line="240" w:lineRule="auto"/>
      </w:pPr>
      <w:r w:rsidRPr="00EB77BE">
        <w:t>In the landmark and still-uncontested case of Mandla v Dowell Lee (1983), the House of Lords ruling established that prohibiting the dastaar in schools is unlawful</w:t>
      </w:r>
      <w:r w:rsidR="0053282A">
        <w:t xml:space="preserve"> as it is an article of faith. This was</w:t>
      </w:r>
      <w:r w:rsidRPr="00EB77BE">
        <w:t xml:space="preserve"> regardless of </w:t>
      </w:r>
      <w:r w:rsidR="0053282A">
        <w:t xml:space="preserve">the </w:t>
      </w:r>
      <w:r w:rsidRPr="00EB77BE">
        <w:t>headteacher’s intentions. This</w:t>
      </w:r>
      <w:r w:rsidR="0053282A">
        <w:t xml:space="preserve"> case</w:t>
      </w:r>
      <w:r w:rsidRPr="00EB77BE">
        <w:t xml:space="preserve"> remains a foundational legal precedent affirming the right of Sikhs to visibly express their faith in educational settings</w:t>
      </w:r>
      <w:r w:rsidR="00A36FFC">
        <w:t xml:space="preserve"> and we hope the school considers this in their decision-making now it is aware.</w:t>
      </w:r>
    </w:p>
    <w:p w14:paraId="63CACB76" w14:textId="77777777" w:rsidR="00EB77BE" w:rsidRDefault="00EB77BE" w:rsidP="006207B5">
      <w:pPr>
        <w:spacing w:after="0" w:line="240" w:lineRule="auto"/>
      </w:pPr>
    </w:p>
    <w:p w14:paraId="62FBFAE8" w14:textId="79BF0799" w:rsidR="00826AC2" w:rsidRDefault="006207B5" w:rsidP="006207B5">
      <w:pPr>
        <w:spacing w:after="0" w:line="240" w:lineRule="auto"/>
      </w:pPr>
      <w:bookmarkStart w:id="1" w:name="_Hlk205069526"/>
      <w:r>
        <w:t>Today, dastaars</w:t>
      </w:r>
      <w:r w:rsidR="00EB77BE">
        <w:t xml:space="preserve"> </w:t>
      </w:r>
      <w:r>
        <w:t xml:space="preserve">are widely accommodated </w:t>
      </w:r>
      <w:r w:rsidR="00447388" w:rsidRPr="00447388">
        <w:t>across both public and private sector services</w:t>
      </w:r>
      <w:r w:rsidR="002E2AE6">
        <w:t xml:space="preserve">. </w:t>
      </w:r>
      <w:r w:rsidR="00F77E30">
        <w:t>S</w:t>
      </w:r>
      <w:r w:rsidR="002E2AE6">
        <w:t xml:space="preserve">chools across the UK understand the </w:t>
      </w:r>
      <w:r w:rsidR="00447388">
        <w:t xml:space="preserve">need to include the dastaar in any school uniform policy </w:t>
      </w:r>
      <w:r w:rsidR="002E2AE6">
        <w:t>so</w:t>
      </w:r>
      <w:r w:rsidR="00447388">
        <w:t xml:space="preserve"> </w:t>
      </w:r>
      <w:r w:rsidR="002E2AE6">
        <w:t>is rarely, if ever challenged by those in school administration</w:t>
      </w:r>
      <w:r w:rsidR="00447388">
        <w:t xml:space="preserve">. </w:t>
      </w:r>
      <w:bookmarkStart w:id="2" w:name="_Hlk205070588"/>
      <w:r w:rsidR="00447388">
        <w:t>This</w:t>
      </w:r>
      <w:r w:rsidR="002E2AE6">
        <w:t xml:space="preserve"> makes letters of this nature all the more unusual.</w:t>
      </w:r>
      <w:bookmarkEnd w:id="2"/>
    </w:p>
    <w:bookmarkEnd w:id="1"/>
    <w:p w14:paraId="0D58817A" w14:textId="77777777" w:rsidR="00981703" w:rsidRPr="008C6681" w:rsidRDefault="00981703" w:rsidP="00981703">
      <w:pPr>
        <w:spacing w:after="0" w:line="240" w:lineRule="auto"/>
      </w:pPr>
    </w:p>
    <w:p w14:paraId="176BDCFF" w14:textId="6A11BAD4" w:rsidR="00981703" w:rsidRPr="008C6681" w:rsidRDefault="00981703" w:rsidP="00981703">
      <w:pPr>
        <w:spacing w:after="0" w:line="240" w:lineRule="auto"/>
      </w:pPr>
      <w:bookmarkStart w:id="3" w:name="_Hlk205069776"/>
      <w:r w:rsidRPr="008C6681">
        <w:t xml:space="preserve">Should our child </w:t>
      </w:r>
      <w:r w:rsidR="00F8023F" w:rsidRPr="008C6681">
        <w:t xml:space="preserve">still </w:t>
      </w:r>
      <w:r w:rsidRPr="008C6681">
        <w:t xml:space="preserve">not be permitted to wear </w:t>
      </w:r>
      <w:r w:rsidR="00303D46" w:rsidRPr="008C6681">
        <w:t>the</w:t>
      </w:r>
      <w:r w:rsidR="006207B5">
        <w:t>ir dastaar</w:t>
      </w:r>
      <w:r w:rsidRPr="008C6681">
        <w:t xml:space="preserve"> during this period of resolution, then they will </w:t>
      </w:r>
      <w:r w:rsidR="00303D46" w:rsidRPr="008C6681">
        <w:t>not attend schoo</w:t>
      </w:r>
      <w:r w:rsidR="006207B5">
        <w:t>l</w:t>
      </w:r>
      <w:r w:rsidRPr="008C6681">
        <w:t xml:space="preserve">. </w:t>
      </w:r>
      <w:r w:rsidR="00303D46" w:rsidRPr="008C6681">
        <w:t>As a family, we consider it</w:t>
      </w:r>
      <w:r w:rsidRPr="008C6681">
        <w:t xml:space="preserve"> is better th</w:t>
      </w:r>
      <w:r w:rsidR="00885FD6" w:rsidRPr="008C6681">
        <w:t xml:space="preserve">at </w:t>
      </w:r>
      <w:r w:rsidR="00112FCA" w:rsidRPr="008C6681">
        <w:t xml:space="preserve">our </w:t>
      </w:r>
      <w:r w:rsidR="00885FD6" w:rsidRPr="008C6681">
        <w:t xml:space="preserve">child’s </w:t>
      </w:r>
      <w:r w:rsidRPr="008C6681">
        <w:t xml:space="preserve">absence data be affected and not their dignity. </w:t>
      </w:r>
      <w:r w:rsidR="00F8023F" w:rsidRPr="008C6681">
        <w:t>W</w:t>
      </w:r>
      <w:r w:rsidRPr="008C6681">
        <w:t>e will</w:t>
      </w:r>
      <w:r w:rsidR="00F8023F" w:rsidRPr="008C6681">
        <w:t xml:space="preserve"> put in place</w:t>
      </w:r>
      <w:r w:rsidRPr="008C6681">
        <w:t xml:space="preserve"> learning provision </w:t>
      </w:r>
      <w:r w:rsidR="00885FD6" w:rsidRPr="008C6681">
        <w:t xml:space="preserve">at home </w:t>
      </w:r>
      <w:r w:rsidRPr="008C6681">
        <w:t>during this time</w:t>
      </w:r>
      <w:r w:rsidR="00303D46" w:rsidRPr="008C6681">
        <w:t xml:space="preserve"> and supplement this with anything the school would like to offer to ensure our child does not fall behind in their learning academically.</w:t>
      </w:r>
    </w:p>
    <w:bookmarkEnd w:id="3"/>
    <w:p w14:paraId="3C701CA0" w14:textId="02124DE5" w:rsidR="00981703" w:rsidRPr="008C6681" w:rsidRDefault="00981703" w:rsidP="00981703">
      <w:pPr>
        <w:spacing w:after="0" w:line="240" w:lineRule="auto"/>
      </w:pPr>
    </w:p>
    <w:p w14:paraId="2E7A35AE" w14:textId="6565B355" w:rsidR="001808A3" w:rsidRDefault="00303D46" w:rsidP="00AD240A">
      <w:pPr>
        <w:spacing w:after="0" w:line="240" w:lineRule="auto"/>
      </w:pPr>
      <w:bookmarkStart w:id="4" w:name="_Hlk205069863"/>
      <w:r w:rsidRPr="008C6681">
        <w:t xml:space="preserve">This letter </w:t>
      </w:r>
      <w:r w:rsidR="00492924">
        <w:t xml:space="preserve">is intended to serve as </w:t>
      </w:r>
      <w:r w:rsidRPr="008C6681">
        <w:t>an opportunity for the school to not only to resolve this matter lawfully, but to create a more inclusive environment for all, especially when the wearing of such articles do not impinge on others</w:t>
      </w:r>
      <w:r w:rsidR="00447388">
        <w:t>’</w:t>
      </w:r>
      <w:r w:rsidRPr="008C6681">
        <w:t xml:space="preserve"> freedoms. </w:t>
      </w:r>
      <w:r w:rsidR="00112FCA" w:rsidRPr="008C6681">
        <w:t>The</w:t>
      </w:r>
      <w:r w:rsidRPr="008C6681">
        <w:t xml:space="preserve"> Supreme Sikh Council UK</w:t>
      </w:r>
      <w:r w:rsidR="00112FCA" w:rsidRPr="008C6681">
        <w:t xml:space="preserve"> log any incidents such as that raised here</w:t>
      </w:r>
      <w:r w:rsidR="00D1385D">
        <w:t>. It</w:t>
      </w:r>
      <w:r w:rsidR="002E2AE6">
        <w:t xml:space="preserve"> has </w:t>
      </w:r>
      <w:r w:rsidRPr="008C6681">
        <w:t>advised</w:t>
      </w:r>
      <w:r w:rsidR="002E2AE6">
        <w:t xml:space="preserve"> on</w:t>
      </w:r>
      <w:r w:rsidRPr="008C6681">
        <w:t xml:space="preserve"> </w:t>
      </w:r>
      <w:r w:rsidR="00112FCA" w:rsidRPr="008C6681">
        <w:t xml:space="preserve">the contents of this letter and </w:t>
      </w:r>
      <w:r w:rsidR="002E2AE6">
        <w:t xml:space="preserve">have been </w:t>
      </w:r>
      <w:r w:rsidRPr="008C6681">
        <w:t>cc’d in accordingly</w:t>
      </w:r>
      <w:r w:rsidR="00112FCA" w:rsidRPr="008C6681">
        <w:t xml:space="preserve"> </w:t>
      </w:r>
      <w:r w:rsidR="008C6681" w:rsidRPr="008C6681">
        <w:t>at info@sikhcounciluk.org</w:t>
      </w:r>
      <w:r w:rsidRPr="008C6681">
        <w:t xml:space="preserve">. </w:t>
      </w:r>
      <w:r w:rsidR="002E2AE6">
        <w:t xml:space="preserve"> It is </w:t>
      </w:r>
      <w:r w:rsidR="008C6681" w:rsidRPr="008C6681">
        <w:t>able to provide the</w:t>
      </w:r>
      <w:r w:rsidRPr="008C6681">
        <w:t xml:space="preserve"> school support </w:t>
      </w:r>
      <w:r w:rsidR="008C6681" w:rsidRPr="008C6681">
        <w:t xml:space="preserve">and additional </w:t>
      </w:r>
      <w:r w:rsidRPr="008C6681">
        <w:t>guidance over and above this letter</w:t>
      </w:r>
      <w:r w:rsidR="00EB77BE">
        <w:t xml:space="preserve"> should it be required</w:t>
      </w:r>
      <w:r w:rsidR="008C6681" w:rsidRPr="008C6681">
        <w:t>.</w:t>
      </w:r>
      <w:r w:rsidRPr="008C6681">
        <w:t xml:space="preserve"> This is with the hope of arriving at a swift, respectful, and legally compliant resolution for all.</w:t>
      </w:r>
      <w:r w:rsidR="00AD240A">
        <w:t xml:space="preserve"> Any</w:t>
      </w:r>
      <w:r w:rsidR="00A36FFC" w:rsidRPr="00A36FFC">
        <w:t xml:space="preserve"> failure to resolve this matter fairly and justly would set a discriminatory precedent for Sikh families. In </w:t>
      </w:r>
      <w:r w:rsidR="00E7031A">
        <w:t xml:space="preserve">any </w:t>
      </w:r>
      <w:r w:rsidR="00A36FFC" w:rsidRPr="00A36FFC">
        <w:t xml:space="preserve">such </w:t>
      </w:r>
      <w:r w:rsidR="00E7031A">
        <w:t>scenario</w:t>
      </w:r>
      <w:r w:rsidR="00A36FFC" w:rsidRPr="00A36FFC">
        <w:t>, the issue w</w:t>
      </w:r>
      <w:r w:rsidR="00E7031A">
        <w:t>ould</w:t>
      </w:r>
      <w:r w:rsidR="00A36FFC" w:rsidRPr="00A36FFC">
        <w:t xml:space="preserve"> </w:t>
      </w:r>
      <w:r w:rsidR="00E7031A">
        <w:t>then be managed by</w:t>
      </w:r>
      <w:r w:rsidR="00A36FFC" w:rsidRPr="00A36FFC">
        <w:t xml:space="preserve"> Supreme Sikh Council UK.</w:t>
      </w:r>
    </w:p>
    <w:p w14:paraId="6D0B9A20" w14:textId="77777777" w:rsidR="00A36FFC" w:rsidRPr="008C6681" w:rsidRDefault="00A36FFC" w:rsidP="00981703">
      <w:pPr>
        <w:spacing w:after="0" w:line="240" w:lineRule="auto"/>
      </w:pPr>
    </w:p>
    <w:p w14:paraId="3406FCD1" w14:textId="727CE610" w:rsidR="00981703" w:rsidRPr="008C6681" w:rsidRDefault="00981703" w:rsidP="00981703">
      <w:pPr>
        <w:spacing w:after="0" w:line="240" w:lineRule="auto"/>
      </w:pPr>
      <w:r w:rsidRPr="008C6681">
        <w:t xml:space="preserve">Thank you for your </w:t>
      </w:r>
      <w:r w:rsidR="00E7031A">
        <w:t>attention to this matter.</w:t>
      </w:r>
    </w:p>
    <w:p w14:paraId="0B1DBDD6" w14:textId="77777777" w:rsidR="00981703" w:rsidRPr="008C6681" w:rsidRDefault="00981703" w:rsidP="00981703">
      <w:pPr>
        <w:spacing w:after="0" w:line="240" w:lineRule="auto"/>
      </w:pPr>
    </w:p>
    <w:p w14:paraId="0F088167" w14:textId="77777777" w:rsidR="00981703" w:rsidRPr="008C6681" w:rsidRDefault="00981703" w:rsidP="00981703">
      <w:pPr>
        <w:spacing w:after="0" w:line="240" w:lineRule="auto"/>
      </w:pPr>
      <w:r w:rsidRPr="008C6681">
        <w:t>Yours sincerely,</w:t>
      </w:r>
    </w:p>
    <w:bookmarkEnd w:id="4"/>
    <w:p w14:paraId="096384EB" w14:textId="77777777" w:rsidR="0053282A" w:rsidRDefault="0053282A" w:rsidP="00981703">
      <w:pPr>
        <w:spacing w:after="0" w:line="240" w:lineRule="auto"/>
        <w:rPr>
          <w:color w:val="FF0000"/>
        </w:rPr>
      </w:pPr>
    </w:p>
    <w:p w14:paraId="2D09AB62" w14:textId="0F995BCD" w:rsidR="00981703" w:rsidRPr="00286EA8" w:rsidRDefault="00981703" w:rsidP="00981703">
      <w:pPr>
        <w:spacing w:after="0" w:line="240" w:lineRule="auto"/>
        <w:rPr>
          <w:color w:val="FF0000"/>
        </w:rPr>
      </w:pPr>
      <w:r w:rsidRPr="00286EA8">
        <w:rPr>
          <w:color w:val="FF0000"/>
        </w:rPr>
        <w:t>Name</w:t>
      </w:r>
    </w:p>
    <w:sectPr w:rsidR="00981703" w:rsidRPr="00286EA8" w:rsidSect="00447388">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F06AD"/>
    <w:multiLevelType w:val="hybridMultilevel"/>
    <w:tmpl w:val="9664F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03"/>
    <w:rsid w:val="0009112A"/>
    <w:rsid w:val="00097DBF"/>
    <w:rsid w:val="00112FCA"/>
    <w:rsid w:val="001808A3"/>
    <w:rsid w:val="00286EA8"/>
    <w:rsid w:val="002E2AE6"/>
    <w:rsid w:val="00303D46"/>
    <w:rsid w:val="003F2003"/>
    <w:rsid w:val="00447388"/>
    <w:rsid w:val="00492924"/>
    <w:rsid w:val="004C0636"/>
    <w:rsid w:val="004C5F14"/>
    <w:rsid w:val="0053282A"/>
    <w:rsid w:val="005A567B"/>
    <w:rsid w:val="006207B5"/>
    <w:rsid w:val="007B75C1"/>
    <w:rsid w:val="00826AC2"/>
    <w:rsid w:val="00885FD6"/>
    <w:rsid w:val="008C6681"/>
    <w:rsid w:val="009328F3"/>
    <w:rsid w:val="00981703"/>
    <w:rsid w:val="009E6218"/>
    <w:rsid w:val="00A22EE1"/>
    <w:rsid w:val="00A36FFC"/>
    <w:rsid w:val="00A95721"/>
    <w:rsid w:val="00AD240A"/>
    <w:rsid w:val="00B00AE9"/>
    <w:rsid w:val="00C87E7D"/>
    <w:rsid w:val="00D1385D"/>
    <w:rsid w:val="00D332A1"/>
    <w:rsid w:val="00DA3DD3"/>
    <w:rsid w:val="00E1302F"/>
    <w:rsid w:val="00E7031A"/>
    <w:rsid w:val="00EB77BE"/>
    <w:rsid w:val="00F77E30"/>
    <w:rsid w:val="00F8023F"/>
    <w:rsid w:val="00FB4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21C2"/>
  <w15:chartTrackingRefBased/>
  <w15:docId w15:val="{C108D131-DC42-403A-A162-B834CD04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20</cp:revision>
  <dcterms:created xsi:type="dcterms:W3CDTF">2025-08-01T10:04:00Z</dcterms:created>
  <dcterms:modified xsi:type="dcterms:W3CDTF">2025-08-02T23:15:00Z</dcterms:modified>
</cp:coreProperties>
</file>